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E696" w14:textId="3B1E918F" w:rsidR="006707FF" w:rsidRDefault="006707FF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361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7F507B4" wp14:editId="4DD79034">
            <wp:extent cx="661097" cy="918000"/>
            <wp:effectExtent l="0" t="0" r="5715" b="0"/>
            <wp:docPr id="12103060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06070" name="รูปภาพ 12103060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97" cy="9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7D2E6431" wp14:editId="7BC75160">
            <wp:extent cx="1000125" cy="91890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63"/>
                    <a:stretch/>
                  </pic:blipFill>
                  <pic:spPr bwMode="auto">
                    <a:xfrm>
                      <a:off x="0" y="0"/>
                      <a:ext cx="1000125" cy="91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2D6775" w14:textId="75D6ABCE" w:rsidR="0055469C" w:rsidRPr="00FC361E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เอกสารเปลี่ยนตัว/แก้ไข/เพิ่ม ชื่อ-สกุล ของนักเรียน/ครู/กรรมการ</w:t>
      </w:r>
    </w:p>
    <w:p w14:paraId="3CE6CE2B" w14:textId="77777777" w:rsidR="0055469C" w:rsidRPr="00FC361E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“งานศิลปหัตถกรรมนักเรียน ครั้งที่ 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ประจำปีการศึกษา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7D801937" w14:textId="1867C2A5" w:rsidR="0055469C" w:rsidRDefault="0055469C" w:rsidP="0055469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="00C33B1E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เครือข่ายการจัดการศึกษา</w:t>
      </w:r>
      <w:r w:rsidRPr="00382187">
        <w:rPr>
          <w:cs/>
        </w:rPr>
        <w:t xml:space="preserve"> 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34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สำนักงานเขตพื้นที่การศึกษาประถมศึกษากาญจนบุรี เขต 3 </w:t>
      </w:r>
    </w:p>
    <w:p w14:paraId="36544BC4" w14:textId="09788372" w:rsidR="0055469C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 </w:t>
      </w:r>
      <w:r w:rsidR="00C33B1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7545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C33B1E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>256๘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โรงเรียน</w:t>
      </w:r>
      <w:r w:rsidR="00C33B1E">
        <w:rPr>
          <w:rFonts w:ascii="TH SarabunIT๙" w:hAnsi="TH SarabunIT๙" w:cs="TH SarabunIT๙" w:hint="cs"/>
          <w:b/>
          <w:bCs/>
          <w:sz w:val="32"/>
          <w:szCs w:val="32"/>
          <w:cs/>
        </w:rPr>
        <w:t>ไทรโยคใหญ่</w:t>
      </w:r>
    </w:p>
    <w:p w14:paraId="04EA9555" w14:textId="145EC362" w:rsidR="0055469C" w:rsidRPr="0055469C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469C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32D8151" w14:textId="497ABE7D" w:rsidR="0055469C" w:rsidRPr="0055469C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5469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กลุ่มสาระการเรียนรู้</w:t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3C6E1C2" w14:textId="77777777" w:rsidR="0055469C" w:rsidRDefault="0055469C" w:rsidP="0055469C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55469C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กิจกรรมการแข่งขัน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9D7C4C" w14:textId="21F3EE3F" w:rsidR="0055469C" w:rsidRPr="002C0B8F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1"/>
        <w:gridCol w:w="1417"/>
        <w:gridCol w:w="2693"/>
        <w:gridCol w:w="2552"/>
        <w:gridCol w:w="2268"/>
      </w:tblGrid>
      <w:tr w:rsidR="0055469C" w14:paraId="4DCE515C" w14:textId="77777777" w:rsidTr="0055469C">
        <w:tc>
          <w:tcPr>
            <w:tcW w:w="421" w:type="dxa"/>
          </w:tcPr>
          <w:p w14:paraId="3200B1BB" w14:textId="27B82F4A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</w:tcPr>
          <w:p w14:paraId="5FAF0F19" w14:textId="09FA70C1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</w:tcPr>
          <w:p w14:paraId="59E32CD0" w14:textId="54DD92F0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ชื่อ-สกุลเดิม</w:t>
            </w:r>
          </w:p>
        </w:tc>
        <w:tc>
          <w:tcPr>
            <w:tcW w:w="2552" w:type="dxa"/>
          </w:tcPr>
          <w:p w14:paraId="7B3B15A1" w14:textId="7A829D9F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ชื่อ-สกุลใหม่</w:t>
            </w:r>
          </w:p>
        </w:tc>
        <w:tc>
          <w:tcPr>
            <w:tcW w:w="2268" w:type="dxa"/>
          </w:tcPr>
          <w:p w14:paraId="044E603A" w14:textId="1112A1EB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เกี่ยวข้องกับการแข่งขัน</w:t>
            </w:r>
          </w:p>
        </w:tc>
      </w:tr>
      <w:tr w:rsidR="0055469C" w14:paraId="387B82BE" w14:textId="77777777" w:rsidTr="0055469C">
        <w:tc>
          <w:tcPr>
            <w:tcW w:w="421" w:type="dxa"/>
          </w:tcPr>
          <w:p w14:paraId="7F140A6A" w14:textId="12F0C9AA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1C577D55" w14:textId="231AD434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58D1FD1D" w14:textId="0A199C31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3EE07619" w14:textId="6A532F51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441F8502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83E7519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E71F446" w14:textId="786C30A8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74B50D40" w14:textId="691AE5A8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4041D454" w14:textId="1360079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55469C" w14:paraId="27DB567A" w14:textId="77777777" w:rsidTr="0055469C">
        <w:tc>
          <w:tcPr>
            <w:tcW w:w="421" w:type="dxa"/>
          </w:tcPr>
          <w:p w14:paraId="75537FE6" w14:textId="3A753442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0AB430CF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3DC11AAA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1F5E8255" w14:textId="3428BEB4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07BAC063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27350B6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DEFBDF1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5156A449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488EC2FE" w14:textId="03E9674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55469C" w14:paraId="66F249EC" w14:textId="77777777" w:rsidTr="0055469C">
        <w:tc>
          <w:tcPr>
            <w:tcW w:w="421" w:type="dxa"/>
          </w:tcPr>
          <w:p w14:paraId="46F13C54" w14:textId="3D6295FA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1A28DC28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2C929910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2FA433D0" w14:textId="0F06CCF0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49648F79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1E0F7CA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C2BD1B5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2818C819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1E8ECA44" w14:textId="59C13B86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55469C" w14:paraId="7745CBBB" w14:textId="77777777" w:rsidTr="00E40B41">
        <w:tc>
          <w:tcPr>
            <w:tcW w:w="421" w:type="dxa"/>
          </w:tcPr>
          <w:p w14:paraId="5804DB95" w14:textId="3126E5DC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4D68C908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47F512F2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1FE49BFE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20411D17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D05CF92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2F91A89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097BD569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6EB6D63D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55469C" w14:paraId="3C9345E1" w14:textId="77777777" w:rsidTr="00E40B41">
        <w:tc>
          <w:tcPr>
            <w:tcW w:w="421" w:type="dxa"/>
          </w:tcPr>
          <w:p w14:paraId="3C4CFBF1" w14:textId="27C1697A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14:paraId="706A3047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34CB0AEE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6C6F1F1B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7E09360E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26BC2FA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23CF75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67DA7ECA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443EE991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</w:tbl>
    <w:p w14:paraId="2C7EA932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F5CA52C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E6F9010" w14:textId="122DBA9C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14887" wp14:editId="3E082701">
                <wp:simplePos x="0" y="0"/>
                <wp:positionH relativeFrom="margin">
                  <wp:align>right</wp:align>
                </wp:positionH>
                <wp:positionV relativeFrom="paragraph">
                  <wp:posOffset>4657</wp:posOffset>
                </wp:positionV>
                <wp:extent cx="3115521" cy="1193800"/>
                <wp:effectExtent l="0" t="0" r="0" b="6350"/>
                <wp:wrapNone/>
                <wp:docPr id="21153996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521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996F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5045313B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97E92A8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6D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ผู้อำนวยการโรงเรียน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7CCF1EC" w14:textId="77777777" w:rsidR="0055469C" w:rsidRPr="00FC361E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(ประทับตราโรงเรียน)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148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1pt;margin-top:.35pt;width:245.3pt;height:9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a/iGAIAAC0EAAAOAAAAZHJzL2Uyb0RvYy54bWysU1tv2yAUfp+0/4B4X2zn0rVWnCprlWlS&#10;1FZKqz4TDLElzGFAYme/fgfsXNTtadoLHDiHc/m+j/l91yhyENbVoAuajVJKhOZQ1npX0LfX1Zdb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" filled="f" stroked="f" strokeweight=".5pt">
                <v:textbox>
                  <w:txbxContent>
                    <w:p w14:paraId="7F82996F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</w:p>
                    <w:p w14:paraId="5045313B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97E92A8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6D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6D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ผู้อำนวยการโรงเรียน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7CCF1EC" w14:textId="77777777" w:rsidR="0055469C" w:rsidRPr="00FC361E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(ประทับตราโรงเรียน)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D2189" wp14:editId="2D8C6C3F">
                <wp:simplePos x="0" y="0"/>
                <wp:positionH relativeFrom="margin">
                  <wp:align>left</wp:align>
                </wp:positionH>
                <wp:positionV relativeFrom="paragraph">
                  <wp:posOffset>4234</wp:posOffset>
                </wp:positionV>
                <wp:extent cx="2675467" cy="838200"/>
                <wp:effectExtent l="0" t="0" r="0" b="0"/>
                <wp:wrapNone/>
                <wp:docPr id="16568826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39A1F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ครูผู้ควบคุม</w:t>
                            </w:r>
                          </w:p>
                          <w:p w14:paraId="4C0C6436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26D5A5D" w14:textId="77777777" w:rsidR="0055469C" w:rsidRPr="00FC361E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2189" id="_x0000_s1027" type="#_x0000_t202" style="position:absolute;margin-left:0;margin-top:.35pt;width:210.65pt;height: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/YGQ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" filled="f" stroked="f" strokeweight=".5pt">
                <v:textbox>
                  <w:txbxContent>
                    <w:p w14:paraId="35139A1F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ครูผู้ควบคุม</w:t>
                      </w:r>
                    </w:p>
                    <w:p w14:paraId="4C0C6436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26D5A5D" w14:textId="77777777" w:rsidR="0055469C" w:rsidRPr="00FC361E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6B5B8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BA609B8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BCFA253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79312C2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04376B1" w14:textId="77777777" w:rsidR="0055469C" w:rsidRPr="00FC361E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  <w:r w:rsidRPr="006D452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ให้โรงเรียนดาวน์โหลดแบบฟอร์มนี้และกรอกข้อมูลให้ครบถ้วน พร้อมกับส่งให้คณะกรรมการตัดสินที่ห้อง/สถานที่จัดแข่งขัน เพื่อรายงานตัวเข้าแข่งขัน</w:t>
      </w:r>
    </w:p>
    <w:p w14:paraId="12E385FE" w14:textId="77777777" w:rsidR="007E26F8" w:rsidRDefault="007E26F8"/>
    <w:sectPr w:rsidR="007E26F8" w:rsidSect="00382187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9C"/>
    <w:rsid w:val="00327AB0"/>
    <w:rsid w:val="00466365"/>
    <w:rsid w:val="00475453"/>
    <w:rsid w:val="0055469C"/>
    <w:rsid w:val="006707FF"/>
    <w:rsid w:val="00686287"/>
    <w:rsid w:val="007E26F8"/>
    <w:rsid w:val="00872BD3"/>
    <w:rsid w:val="008D01A4"/>
    <w:rsid w:val="00C33B1E"/>
    <w:rsid w:val="00C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53B9"/>
  <w15:chartTrackingRefBased/>
  <w15:docId w15:val="{1135FEC0-A6F4-48BC-BB4F-53AF2D9D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69C"/>
    <w:rPr>
      <w:rFonts w:cs="Angsana Ne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69C"/>
    <w:pPr>
      <w:spacing w:after="0" w:line="240" w:lineRule="auto"/>
    </w:pPr>
    <w:rPr>
      <w:rFonts w:cs="Angsana New"/>
      <w14:ligatures w14:val="standardContextual"/>
    </w:rPr>
  </w:style>
  <w:style w:type="table" w:styleId="a4">
    <w:name w:val="Table Grid"/>
    <w:basedOn w:val="a1"/>
    <w:uiPriority w:val="39"/>
    <w:rsid w:val="0055469C"/>
    <w:pPr>
      <w:spacing w:after="0" w:line="240" w:lineRule="auto"/>
    </w:pPr>
    <w:rPr>
      <w:rFonts w:cs="Angsana Ne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EDU4</dc:creator>
  <cp:keywords/>
  <dc:description/>
  <cp:lastModifiedBy>กิ่งกาญจน์ สาลี</cp:lastModifiedBy>
  <cp:revision>4</cp:revision>
  <dcterms:created xsi:type="dcterms:W3CDTF">2025-11-03T07:03:00Z</dcterms:created>
  <dcterms:modified xsi:type="dcterms:W3CDTF">2025-11-07T07:06:00Z</dcterms:modified>
</cp:coreProperties>
</file>